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B9" w:rsidRDefault="005C361B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0E71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>: Повторення та узагальнення вивченого про прислівник.</w:t>
      </w:r>
    </w:p>
    <w:p w:rsidR="005C361B" w:rsidRDefault="005C361B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0E71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C361B" w:rsidRDefault="005C361B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0E7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Навчальна</w:t>
      </w:r>
      <w:r>
        <w:rPr>
          <w:rFonts w:ascii="Times New Roman" w:hAnsi="Times New Roman" w:cs="Times New Roman"/>
          <w:sz w:val="24"/>
          <w:szCs w:val="24"/>
          <w:lang w:val="uk-UA"/>
        </w:rPr>
        <w:t>: забезпечити в ході уроку повторення понять «самостійні частини мови», «прислівник»; закріпити спеціальні вміння і навички; розпізнавати прислівники, використовувати їх у мовленні, писати прислівники з вивченими орфограмами; закріпити  загальноосвітні навички (швидко писати, читати);</w:t>
      </w:r>
    </w:p>
    <w:p w:rsidR="005C361B" w:rsidRDefault="005C361B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0E71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Розвиваюча</w:t>
      </w:r>
      <w:r>
        <w:rPr>
          <w:rFonts w:ascii="Times New Roman" w:hAnsi="Times New Roman" w:cs="Times New Roman"/>
          <w:sz w:val="24"/>
          <w:szCs w:val="24"/>
          <w:lang w:val="uk-UA"/>
        </w:rPr>
        <w:t>: розвивати в учнів уміння порівнювати, критичне мислення, самостійність школярів, уміння долати труднощі в навчанні, використовуючи творчі завдання; ви</w:t>
      </w:r>
      <w:r w:rsidR="00ED0E71">
        <w:rPr>
          <w:rFonts w:ascii="Times New Roman" w:hAnsi="Times New Roman" w:cs="Times New Roman"/>
          <w:sz w:val="24"/>
          <w:szCs w:val="24"/>
          <w:lang w:val="uk-UA"/>
        </w:rPr>
        <w:t>робляти уміння знаходити власні приклади морального вихованню (такої моральної якості, як патріотизм), формувати пізнавальний інтерес (через елемент новизни-гри);</w:t>
      </w:r>
    </w:p>
    <w:p w:rsidR="00ED0E71" w:rsidRDefault="00ED0E7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0E71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</w:t>
      </w:r>
      <w:r>
        <w:rPr>
          <w:rFonts w:ascii="Times New Roman" w:hAnsi="Times New Roman" w:cs="Times New Roman"/>
          <w:sz w:val="24"/>
          <w:szCs w:val="24"/>
          <w:lang w:val="uk-UA"/>
        </w:rPr>
        <w:t>: сприяти естетичному вихованню (через зв'язок з природою); виховувати любов до рідної мови (через поезії українських поетів).</w:t>
      </w:r>
    </w:p>
    <w:p w:rsidR="00ED0E71" w:rsidRDefault="00ED0E7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0E71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: узагальнююча таблиця; стрічки із написами частин мови, роздавальний різнорівневий матеріал (для кожної групи), підбір зимових пейзажів на комп’ютері, музика Вівальді «Зима», оформлення класної дошки (напис з літер «Царство Морфології», перелік членів царства).</w:t>
      </w:r>
    </w:p>
    <w:p w:rsidR="00ED0E71" w:rsidRDefault="00ED0E7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0E71">
        <w:rPr>
          <w:rFonts w:ascii="Times New Roman" w:hAnsi="Times New Roman" w:cs="Times New Roman"/>
          <w:b/>
          <w:sz w:val="24"/>
          <w:szCs w:val="24"/>
          <w:lang w:val="uk-UA"/>
        </w:rPr>
        <w:t>Тип уроку</w:t>
      </w:r>
      <w:r>
        <w:rPr>
          <w:rFonts w:ascii="Times New Roman" w:hAnsi="Times New Roman" w:cs="Times New Roman"/>
          <w:sz w:val="24"/>
          <w:szCs w:val="24"/>
          <w:lang w:val="uk-UA"/>
        </w:rPr>
        <w:t>: урок повторення, узагальнення й систематизації знань.</w:t>
      </w:r>
    </w:p>
    <w:p w:rsidR="00ED0E71" w:rsidRPr="000C21E3" w:rsidRDefault="00ED0E71" w:rsidP="00E47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21E3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ED0E71" w:rsidRPr="000C21E3" w:rsidRDefault="00ED0E71" w:rsidP="00E470D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C21E3">
        <w:rPr>
          <w:rFonts w:ascii="Times New Roman" w:hAnsi="Times New Roman" w:cs="Times New Roman"/>
          <w:b/>
          <w:i/>
          <w:sz w:val="24"/>
          <w:szCs w:val="24"/>
          <w:lang w:val="uk-UA"/>
        </w:rPr>
        <w:t>І. Організаційний момент</w:t>
      </w:r>
    </w:p>
    <w:p w:rsidR="00ED0E71" w:rsidRPr="000C21E3" w:rsidRDefault="00ED0E71" w:rsidP="00E470D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C21E3">
        <w:rPr>
          <w:rFonts w:ascii="Times New Roman" w:hAnsi="Times New Roman" w:cs="Times New Roman"/>
          <w:b/>
          <w:i/>
          <w:sz w:val="24"/>
          <w:szCs w:val="24"/>
          <w:lang w:val="uk-UA"/>
        </w:rPr>
        <w:t>ІІ. Актуалізація знань</w:t>
      </w:r>
    </w:p>
    <w:p w:rsidR="00ED0E71" w:rsidRDefault="00ED0E7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Діти, сьогодні ми знову потрапимо у багаті володіння царівни Морфології, яка надасть нам можливість ще раз поспілкуватися з чарівними мешканцями цієї незвичайної країни. Тому попросимо її завітати до нас.</w:t>
      </w:r>
    </w:p>
    <w:p w:rsidR="00ED0E71" w:rsidRDefault="00ED0E7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(Заходить Морфологія)</w:t>
      </w:r>
    </w:p>
    <w:p w:rsidR="00B845CC" w:rsidRDefault="00B845CC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Учні, які були найбільш активними, отримали знання і мають представити мешканок цього царства.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МОРФОЛОГІЯ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повелителька у країні частин мови. 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  ти задумувався, відкіль оті у нашій мові зливки золоті? 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намистини, диво калинове – частини мови!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 вам розповісти про себе. Будьте лаконічними, точними, правдивими.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ІМЕННИК. Моє ім’я Іменник. Я найголовніший серед вас усіх, бо називаю все живе й неживе, я у небі й землі, у людях і звірах, у житті, у радості, у праці й відпочинку! Ось подивиться, що там, за вікном. Зима. Сніг, хуртовина. Мороз. А господарі зими: грудень, січень, лютий. Я – головний серед вас!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ПРИКМЕТНИК. Та ні, Іменнику. Без мене ти не був би такий чудовий, різноманітний, привабливий.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Прикметник дасть іменнику-предмету якусь його ознаку чи прикмету. Це я надаю тобі ознаку, властивості. Ось послухай: Зима сніжна. Мороз тріскучий. Сніг сліпучо-білий. У народі кажуть: «Сумний грудень у свято і будень», «Хвали січень сніговий», «Лютий сніг весною пахне».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ЧИСЛІВНИК. Які ж ви хвалькуваті! Ви забули, що Числівник може визначить тобі число речей, порядок при лічбі.</w:t>
      </w:r>
    </w:p>
    <w:p w:rsidR="00B845CC" w:rsidRDefault="00B845CC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Адже саме я повідомляю вам, що пір року чотири, більшість місяців має 31 день, а перший, другий та </w:t>
      </w:r>
      <w:r w:rsidR="00DB78F6">
        <w:rPr>
          <w:rFonts w:ascii="Times New Roman" w:hAnsi="Times New Roman" w:cs="Times New Roman"/>
          <w:sz w:val="24"/>
          <w:szCs w:val="24"/>
          <w:lang w:val="uk-UA"/>
        </w:rPr>
        <w:t>дванадцятий місяці, які ви згадували, - це зимові.</w:t>
      </w:r>
    </w:p>
    <w:p w:rsidR="00DB78F6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ЗАЙМЕННИК. Ви, мабуть, забули про мене, Займенника</w:t>
      </w:r>
    </w:p>
    <w:p w:rsidR="00B845CC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поспитай звичайного займенника, за кого він у мові?</w:t>
      </w:r>
    </w:p>
    <w:p w:rsidR="00DB78F6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іменника, хоч може цей ваш скромний посередник</w:t>
      </w:r>
    </w:p>
    <w:p w:rsidR="00DB78F6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Замінювати числівник і прикметник.</w:t>
      </w:r>
    </w:p>
    <w:p w:rsidR="00DB78F6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ДІЄСЛОВО. Та годі вже вам сперечатися, хто головний.</w:t>
      </w:r>
    </w:p>
    <w:p w:rsidR="00DB78F6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Ну, а візьмемо назву – дієслово: само підказує, що діє слово!</w:t>
      </w:r>
    </w:p>
    <w:p w:rsidR="00DB78F6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Ще й прикладу на нього не навів, а вже до півдесятка дієслів!</w:t>
      </w:r>
    </w:p>
    <w:p w:rsidR="00DB78F6" w:rsidRDefault="00DB78F6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Тільки я називаю ваші дії, передаю процеси, визначаю стани. Зверніть увагу: Сніг іде. Мороз тріщить. Хурделиця завиває. Та </w:t>
      </w:r>
      <w:r w:rsidR="00EE2644">
        <w:rPr>
          <w:rFonts w:ascii="Times New Roman" w:hAnsi="Times New Roman" w:cs="Times New Roman"/>
          <w:sz w:val="24"/>
          <w:szCs w:val="24"/>
          <w:lang w:val="uk-UA"/>
        </w:rPr>
        <w:t>й деякі назви місяців саме від мене – Дієслова. Січень – тому що січе, лютий – бо лютує.</w:t>
      </w:r>
    </w:p>
    <w:p w:rsidR="00EE2644" w:rsidRDefault="00EE2644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МОРФОЛОГІЯ. Чому ж ти, друже прислівнику, мовчиш? Чому засмутився?</w:t>
      </w:r>
    </w:p>
    <w:p w:rsidR="00EE2644" w:rsidRDefault="00E470DF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ПРИСЛІВНИК. Я</w:t>
      </w:r>
      <w:r w:rsidR="00EE2644">
        <w:rPr>
          <w:rFonts w:ascii="Times New Roman" w:hAnsi="Times New Roman" w:cs="Times New Roman"/>
          <w:sz w:val="24"/>
          <w:szCs w:val="24"/>
          <w:lang w:val="uk-UA"/>
        </w:rPr>
        <w:t>к же мені не сумувати, адже про всі частини мови діти цього класу досконало все вивчили, повторили. Тому мої брати такі впевнені в собі, можуть доводити свою важливість у царстві Морфології.</w:t>
      </w:r>
    </w:p>
    <w:p w:rsidR="00EE2644" w:rsidRDefault="00EE2644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Діти, давайте допоможемо прислівникові переконатися у своїй значущості, додамо впевненості, підбад</w:t>
      </w:r>
      <w:r w:rsidR="0068258E">
        <w:rPr>
          <w:rFonts w:ascii="Times New Roman" w:hAnsi="Times New Roman" w:cs="Times New Roman"/>
          <w:sz w:val="24"/>
          <w:szCs w:val="24"/>
          <w:lang w:val="uk-UA"/>
        </w:rPr>
        <w:t>ьоримо його настрій. Яким чином ми можемо це зробити?</w:t>
      </w:r>
    </w:p>
    <w:p w:rsidR="0068258E" w:rsidRDefault="00E470DF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ДІТИ.</w:t>
      </w:r>
      <w:r w:rsidR="0068258E">
        <w:rPr>
          <w:rFonts w:ascii="Times New Roman" w:hAnsi="Times New Roman" w:cs="Times New Roman"/>
          <w:sz w:val="24"/>
          <w:szCs w:val="24"/>
          <w:lang w:val="uk-UA"/>
        </w:rPr>
        <w:t xml:space="preserve"> Ми маємо сьогодні на уроці повторити вивчене про прислівник, згадати орфограми в ньому, простежити роль і значення прислівника в мовленні.</w:t>
      </w:r>
    </w:p>
    <w:p w:rsidR="0068258E" w:rsidRPr="000C21E3" w:rsidRDefault="0068258E" w:rsidP="00E470D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C21E3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Оголошення теми, мети, завдань уроку</w:t>
      </w:r>
    </w:p>
    <w:p w:rsidR="0068258E" w:rsidRDefault="0068258E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Отже, ви здогадалися, що предметом нашої розмови на уроці буде прислівник. Виходячи з цього, запишіть у зошити тему уроку.</w:t>
      </w:r>
    </w:p>
    <w:p w:rsidR="0068258E" w:rsidRDefault="0068258E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Оголошення завдань уроку.</w:t>
      </w:r>
    </w:p>
    <w:p w:rsidR="0068258E" w:rsidRPr="000C21E3" w:rsidRDefault="0068258E" w:rsidP="00E470D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C21E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0C21E3">
        <w:rPr>
          <w:rFonts w:ascii="Times New Roman" w:hAnsi="Times New Roman" w:cs="Times New Roman"/>
          <w:b/>
          <w:i/>
          <w:sz w:val="24"/>
          <w:szCs w:val="24"/>
          <w:lang w:val="uk-UA"/>
        </w:rPr>
        <w:t>. Повторення вивченого</w:t>
      </w:r>
    </w:p>
    <w:p w:rsidR="0068258E" w:rsidRPr="00802399" w:rsidRDefault="0068258E" w:rsidP="00E470DF">
      <w:pPr>
        <w:pStyle w:val="a3"/>
        <w:numPr>
          <w:ilvl w:val="0"/>
          <w:numId w:val="2"/>
        </w:numPr>
        <w:spacing w:after="0"/>
        <w:rPr>
          <w:rFonts w:ascii="Constantia" w:hAnsi="Constantia" w:cs="Times New Roman"/>
          <w:b/>
          <w:sz w:val="24"/>
          <w:szCs w:val="24"/>
          <w:lang w:val="uk-UA"/>
        </w:rPr>
      </w:pPr>
      <w:r w:rsidRPr="00802399">
        <w:rPr>
          <w:rFonts w:ascii="Constantia" w:hAnsi="Constantia" w:cs="Times New Roman"/>
          <w:b/>
          <w:sz w:val="24"/>
          <w:szCs w:val="24"/>
          <w:lang w:val="uk-UA"/>
        </w:rPr>
        <w:t>Перевірка виконання індивідуальних завдань та знань учнів зі стилістики (порівняння).</w:t>
      </w:r>
    </w:p>
    <w:p w:rsidR="0068258E" w:rsidRDefault="0068258E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Чи готові ви допомагати ПРИСЛІВНИКУ?</w:t>
      </w:r>
    </w:p>
    <w:p w:rsidR="00AC73F8" w:rsidRDefault="0068258E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 мали попереднє завдання підготувати до сьогоднішнього уроку розповіді про прислівник. Діти, уважно слухайте </w:t>
      </w:r>
      <w:r w:rsidR="00AC73F8">
        <w:rPr>
          <w:rFonts w:ascii="Times New Roman" w:hAnsi="Times New Roman" w:cs="Times New Roman"/>
          <w:sz w:val="24"/>
          <w:szCs w:val="24"/>
          <w:lang w:val="uk-UA"/>
        </w:rPr>
        <w:t>і скажі</w:t>
      </w:r>
      <w:r>
        <w:rPr>
          <w:rFonts w:ascii="Times New Roman" w:hAnsi="Times New Roman" w:cs="Times New Roman"/>
          <w:sz w:val="24"/>
          <w:szCs w:val="24"/>
          <w:lang w:val="uk-UA"/>
        </w:rPr>
        <w:t>ть чим відрізняються ці розповіді?</w:t>
      </w:r>
    </w:p>
    <w:p w:rsidR="00AC73F8" w:rsidRDefault="00AC73F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УЧЕНЬ. Не хвилюйтеся, Прислівнику, я підготувала про тебе розповідь.</w:t>
      </w:r>
    </w:p>
    <w:p w:rsidR="00AC73F8" w:rsidRDefault="00AC73F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 – це самостійна незмінна частина мови, яка вказує на ознаку дії, ознаку предмета чи ознаку іншої ознаки і відповідає на питання Як? Де? Куди? Звідки? Коли? Який? (наприклад, надворі холодно, падає тихо).</w:t>
      </w:r>
    </w:p>
    <w:p w:rsidR="00AC73F8" w:rsidRDefault="00AC73F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значенням прислівники поділяються на такі групи: способу дії, місця, причини, мети. У реченні найчастіше бувають обставинами, іноді присудками та означеннями.</w:t>
      </w:r>
    </w:p>
    <w:p w:rsidR="00AC73F8" w:rsidRDefault="00AC73F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Прислівники надають висловлюванню точності, образності, влучності.</w:t>
      </w:r>
    </w:p>
    <w:p w:rsidR="0068258E" w:rsidRDefault="00AC73F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УЧЕНЬ. Прислівник… Яка оригінальна частина мови! Адже саме прислівник має одну надзвичайну рису вдачі – незмінність ( не має ні роду, ні числа, ні часу, ні виду). Найчастіше товаришує прислівник з дієсловом, рідше з прикметником, іменником, дієприкметником, іншим прислівником. Прислівників та його братів часто запрошують у гості прислів’я і приказки («Хто влітку марнує, той взимку голодую», «У січні вночі панують сови та сичі»). А ще частіше вони гостю</w:t>
      </w:r>
      <w:r w:rsidR="00BB639A">
        <w:rPr>
          <w:rFonts w:ascii="Times New Roman" w:hAnsi="Times New Roman" w:cs="Times New Roman"/>
          <w:sz w:val="24"/>
          <w:szCs w:val="24"/>
          <w:lang w:val="uk-UA"/>
        </w:rPr>
        <w:t>ють у фразеологізмах. У цих стійких словосполученнях вони так гарно уживаються, що їх і не виженеш звідти («нікуди голову прихилити», «ні холодно ні жарко»).</w:t>
      </w:r>
    </w:p>
    <w:p w:rsidR="00BB639A" w:rsidRDefault="00BB639A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 як багато братів-прислівників у художніх творах. Почитайте, школярики, повісті, оповідання О. Довженка, М. Стельмаха, М. Коцюбинського, І Нечуй-Левицького і ви побачите, яку художню силу мають прислівники.</w:t>
      </w:r>
    </w:p>
    <w:p w:rsidR="00BB639A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r w:rsidR="00BB639A">
        <w:rPr>
          <w:rFonts w:ascii="Times New Roman" w:hAnsi="Times New Roman" w:cs="Times New Roman"/>
          <w:sz w:val="24"/>
          <w:szCs w:val="24"/>
          <w:lang w:val="uk-UA"/>
        </w:rPr>
        <w:t xml:space="preserve"> У чому ж різниця?</w:t>
      </w:r>
    </w:p>
    <w:p w:rsidR="00BB639A" w:rsidRDefault="00BB639A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УЧЕНЬ. Перша розповідь була складена у науковому стилі, для якого характерна точність, чіткість, виразність: друга ж – у художньому стилі; йому притаманні образність, емоційність, котрі досягаються вживанням художніх засобів: епітетів, порівнянь, метафор. </w:t>
      </w:r>
    </w:p>
    <w:p w:rsidR="00BB639A" w:rsidRDefault="00BB639A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ПРИСЛІВНИК. Дякую, друзі, бо було корисно слухати вас. Я вже зрозумів, що прислівник звик, незмінюваній мові, ознаки різні виражать при слові ви трохи підбадьорили мене.</w:t>
      </w:r>
    </w:p>
    <w:p w:rsidR="00BB639A" w:rsidRDefault="00BB639A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УЧЕНЬ. </w:t>
      </w:r>
      <w:r w:rsidR="000C21E3">
        <w:rPr>
          <w:rFonts w:ascii="Times New Roman" w:hAnsi="Times New Roman" w:cs="Times New Roman"/>
          <w:sz w:val="24"/>
          <w:szCs w:val="24"/>
          <w:lang w:val="uk-UA"/>
        </w:rPr>
        <w:t>Не сумуй, прислівнику, тобі погодилися допомагати усі учні 7 класу. Зараз вони отримають завдання в групах. Тим самим ця робота допоможе всім нам ще раз згадати, якою різноманітністю славиться твоя прислівникова родина.</w:t>
      </w:r>
    </w:p>
    <w:p w:rsidR="000C21E3" w:rsidRPr="00802399" w:rsidRDefault="000C21E3" w:rsidP="00E470DF">
      <w:pPr>
        <w:pStyle w:val="a3"/>
        <w:numPr>
          <w:ilvl w:val="0"/>
          <w:numId w:val="2"/>
        </w:numPr>
        <w:spacing w:after="0"/>
        <w:rPr>
          <w:rFonts w:ascii="Constantia" w:hAnsi="Constantia" w:cs="Times New Roman"/>
          <w:b/>
          <w:sz w:val="24"/>
          <w:szCs w:val="24"/>
          <w:lang w:val="uk-UA"/>
        </w:rPr>
      </w:pPr>
      <w:r w:rsidRPr="00802399">
        <w:rPr>
          <w:rFonts w:ascii="Constantia" w:hAnsi="Constantia" w:cs="Times New Roman"/>
          <w:b/>
          <w:sz w:val="24"/>
          <w:szCs w:val="24"/>
          <w:lang w:val="uk-UA"/>
        </w:rPr>
        <w:t>Виконання різнорівневих завдань на розпізнавання прислівників (використання ТЗН, музичне озвучення).</w:t>
      </w:r>
    </w:p>
    <w:p w:rsidR="000C21E3" w:rsidRDefault="000C21E3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C21E3">
        <w:rPr>
          <w:rFonts w:ascii="Times New Roman" w:hAnsi="Times New Roman" w:cs="Times New Roman"/>
          <w:sz w:val="24"/>
          <w:szCs w:val="24"/>
          <w:lang w:val="uk-UA"/>
        </w:rPr>
        <w:t xml:space="preserve"> Учнів розподілено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3 групи (за рівнем знань).</w:t>
      </w:r>
    </w:p>
    <w:p w:rsidR="000C21E3" w:rsidRDefault="000C21E3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Зима – прекрасна пора року. Письменники можуть за допомогою слова передати своє замилування зимовою природою. А художники, фотографи, кіносценаристи, композитори зроблять це по-своєму, але не менш талановито й захоплююче. Зараз ми подивимося фрагменти відеозапису зимових пейзажів, помилуємося красою цієї неповторної пори року, послухаємо музику. </w:t>
      </w:r>
    </w:p>
    <w:p w:rsidR="000C21E3" w:rsidRDefault="000C21E3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для груп</w:t>
      </w:r>
    </w:p>
    <w:p w:rsidR="000C21E3" w:rsidRDefault="000C21E3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– написати твір-мініатюру «Зимові краєвиди», використовуючи прислівники різних розрядів за значенням. Підкреслити їх. Можна </w:t>
      </w:r>
      <w:r w:rsidR="00490151">
        <w:rPr>
          <w:rFonts w:ascii="Times New Roman" w:hAnsi="Times New Roman" w:cs="Times New Roman"/>
          <w:sz w:val="24"/>
          <w:szCs w:val="24"/>
          <w:lang w:val="uk-UA"/>
        </w:rPr>
        <w:t>спробувати написати вірш (</w:t>
      </w:r>
      <w:r>
        <w:rPr>
          <w:rFonts w:ascii="Times New Roman" w:hAnsi="Times New Roman" w:cs="Times New Roman"/>
          <w:sz w:val="24"/>
          <w:szCs w:val="24"/>
          <w:lang w:val="uk-UA"/>
        </w:rPr>
        <w:t>подаються опорні слова сніжно-ніжно, зранку-безперестанку).</w:t>
      </w:r>
    </w:p>
    <w:p w:rsidR="00490151" w:rsidRDefault="000C21E3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– замінити фразеологізми про зиму, її примхи, несподіванки прислівником.</w:t>
      </w:r>
    </w:p>
    <w:p w:rsidR="000C21E3" w:rsidRDefault="00490151" w:rsidP="00E470D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Як сніг на голову. Ні знобить ні гріє. Мороз поза шкірою. Знати, де раки зимують. Битися як риба об лід. Ні холодно ні жарко.</w:t>
      </w:r>
    </w:p>
    <w:p w:rsidR="00490151" w:rsidRDefault="00490151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– у реченнях вставити із довідки необхідні за змістом прислівники.</w:t>
      </w:r>
    </w:p>
    <w:p w:rsidR="00490151" w:rsidRDefault="0049015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 пухнастого інею на деревах – до вражаю зернових.</w:t>
      </w:r>
    </w:p>
    <w:p w:rsidR="00490151" w:rsidRDefault="0049015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 … - хліба буде вдосталь.</w:t>
      </w:r>
    </w:p>
    <w:p w:rsidR="00490151" w:rsidRDefault="0049015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 йде сніг – на вражай гречки.</w:t>
      </w:r>
    </w:p>
    <w:p w:rsidR="00490151" w:rsidRDefault="0049015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Сніг… рипить під ногами – на мороз.</w:t>
      </w:r>
    </w:p>
    <w:p w:rsidR="00490151" w:rsidRDefault="0049015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Бути холодній зимі, якщо… відлітають птахи.</w:t>
      </w:r>
    </w:p>
    <w:p w:rsidR="00490151" w:rsidRDefault="0049015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Довідка: багато,похмуро , удень, сильно, зимою, дружно</w:t>
      </w:r>
    </w:p>
    <w:p w:rsidR="00490151" w:rsidRDefault="00490151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ПРИСЛІВНИК, Ой, друзі, як гарно ви мені допомагаєте. Ви напевне втомилися. То давайте трохи розважимося і відпочинемо.</w:t>
      </w:r>
    </w:p>
    <w:p w:rsidR="00490151" w:rsidRPr="00802399" w:rsidRDefault="00490151" w:rsidP="00E470DF">
      <w:pPr>
        <w:pStyle w:val="a3"/>
        <w:numPr>
          <w:ilvl w:val="0"/>
          <w:numId w:val="2"/>
        </w:numPr>
        <w:spacing w:after="0"/>
        <w:rPr>
          <w:rFonts w:ascii="Constantia" w:hAnsi="Constantia" w:cs="Times New Roman"/>
          <w:b/>
          <w:sz w:val="24"/>
          <w:szCs w:val="24"/>
          <w:lang w:val="uk-UA"/>
        </w:rPr>
      </w:pPr>
      <w:r w:rsidRPr="00802399">
        <w:rPr>
          <w:rFonts w:ascii="Constantia" w:hAnsi="Constantia" w:cs="Times New Roman"/>
          <w:b/>
          <w:sz w:val="24"/>
          <w:szCs w:val="24"/>
          <w:lang w:val="uk-UA"/>
        </w:rPr>
        <w:t>Проведення фізкультхвилинки</w:t>
      </w:r>
    </w:p>
    <w:p w:rsidR="00802399" w:rsidRDefault="00802399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Щось не хочеться сидіти,</w:t>
      </w:r>
    </w:p>
    <w:p w:rsidR="00802399" w:rsidRDefault="00802399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Треба трохи відпочити.</w:t>
      </w:r>
    </w:p>
    <w:p w:rsidR="00802399" w:rsidRDefault="00802399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Руки вгору потяглись,</w:t>
      </w:r>
    </w:p>
    <w:p w:rsidR="00802399" w:rsidRDefault="00802399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Руки вниз. На сусіда подивись.</w:t>
      </w:r>
    </w:p>
    <w:p w:rsidR="00802399" w:rsidRDefault="00802399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Руки вгору, руки в боки</w:t>
      </w:r>
    </w:p>
    <w:p w:rsidR="00802399" w:rsidRDefault="00802399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зроби чотири скоки!</w:t>
      </w:r>
    </w:p>
    <w:p w:rsidR="00802399" w:rsidRPr="00802399" w:rsidRDefault="00802399" w:rsidP="00E470DF">
      <w:pPr>
        <w:pStyle w:val="a3"/>
        <w:numPr>
          <w:ilvl w:val="0"/>
          <w:numId w:val="2"/>
        </w:numPr>
        <w:spacing w:after="0"/>
        <w:rPr>
          <w:rFonts w:ascii="Constantia" w:hAnsi="Constantia" w:cs="Times New Roman"/>
          <w:b/>
          <w:sz w:val="24"/>
          <w:szCs w:val="24"/>
          <w:lang w:val="uk-UA"/>
        </w:rPr>
      </w:pPr>
      <w:r w:rsidRPr="00802399">
        <w:rPr>
          <w:rFonts w:ascii="Constantia" w:hAnsi="Constantia" w:cs="Times New Roman"/>
          <w:b/>
          <w:sz w:val="24"/>
          <w:szCs w:val="24"/>
          <w:lang w:val="uk-UA"/>
        </w:rPr>
        <w:lastRenderedPageBreak/>
        <w:t>Використання методу бесіди</w:t>
      </w:r>
    </w:p>
    <w:p w:rsidR="00802399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</w:t>
      </w:r>
      <w:r w:rsidR="00802399" w:rsidRPr="00802399">
        <w:rPr>
          <w:rFonts w:ascii="Times New Roman" w:hAnsi="Times New Roman" w:cs="Times New Roman"/>
          <w:sz w:val="24"/>
          <w:szCs w:val="24"/>
          <w:lang w:val="uk-UA"/>
        </w:rPr>
        <w:t xml:space="preserve"> Хто був спостережливий та уважний? Які прислівники запам’ятав у щойно прочитаному вірші?</w:t>
      </w:r>
    </w:p>
    <w:p w:rsidR="004821AC" w:rsidRDefault="004821A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УЧЕНЬ. Вгору, вниз.</w:t>
      </w:r>
    </w:p>
    <w:p w:rsidR="004821AC" w:rsidRDefault="004821A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УЧИТЕЛЬ. Назвіть способи творення цих прислівників</w:t>
      </w:r>
    </w:p>
    <w:p w:rsidR="004821AC" w:rsidRDefault="004821A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УЧЕНЬ. Вгору – префіксально-суфіксальний, вниз – префіксальний.</w:t>
      </w:r>
    </w:p>
    <w:p w:rsidR="004821AC" w:rsidRDefault="004821A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А Які ще способи творення прислівників ви знаєте?</w:t>
      </w:r>
    </w:p>
    <w:p w:rsidR="004821AC" w:rsidRDefault="004821A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УЧНІ. Суфіксальний, перехід інших частин мови в прислівник, складання слів, однакових чи близьких за змістом, злиття основ слів. </w:t>
      </w:r>
    </w:p>
    <w:p w:rsidR="004821AC" w:rsidRDefault="004821AC" w:rsidP="00E470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D4B11">
        <w:rPr>
          <w:rFonts w:ascii="Constantia" w:hAnsi="Constantia" w:cs="Times New Roman"/>
          <w:b/>
          <w:sz w:val="24"/>
          <w:szCs w:val="24"/>
          <w:lang w:val="uk-UA"/>
        </w:rPr>
        <w:t xml:space="preserve">Різнорівневі завдання з перевірки знань визначати способи творення прислівників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(робота в групах).</w:t>
      </w:r>
    </w:p>
    <w:p w:rsidR="004821AC" w:rsidRDefault="004821AC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Пропоную вам виконати ще одне завдання. (Учні отримують картки).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Вниз, поряд, напам’ять;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Темно, тричі, голосно;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Взимку, здавна, надворі;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Босоніж, голіруч, мимохідь;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Скільки-небудь, як-от, так-то, де-таки;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Казна-коли, хтозна-де, будь-як;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По-перше, по-нашому, по-українські;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Тишком-нишком, ледве-ледве, любо-дорого;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Як-не-як; пліч-о-пліч; де-не-де;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цілому, в основному;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побачення, без кінця, на льоту;</w:t>
      </w:r>
    </w:p>
    <w:p w:rsidR="004821AC" w:rsidRDefault="004821A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 у раз, рік у рік, час від часу</w:t>
      </w:r>
      <w:r w:rsidR="004D4B11">
        <w:rPr>
          <w:rFonts w:ascii="Times New Roman" w:hAnsi="Times New Roman" w:cs="Times New Roman"/>
          <w:sz w:val="24"/>
          <w:szCs w:val="24"/>
          <w:lang w:val="uk-UA"/>
        </w:rPr>
        <w:t>, з дня на день, кінець кінцем.</w:t>
      </w:r>
    </w:p>
    <w:p w:rsidR="004D4B11" w:rsidRPr="004D4B11" w:rsidRDefault="004D4B11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Завдання для груп</w:t>
      </w:r>
    </w:p>
    <w:p w:rsidR="004D4B11" w:rsidRDefault="004D4B11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– зробити порівняльний аналіз, назвати винятки з правопису. Як спосіб творіння прислівників визначає їх правопис?</w:t>
      </w:r>
    </w:p>
    <w:p w:rsidR="004D4B11" w:rsidRDefault="004D4B11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 – виділити словотворчі частини в прислівниках.</w:t>
      </w:r>
    </w:p>
    <w:p w:rsidR="004D4B11" w:rsidRDefault="004D4B11" w:rsidP="00E4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– назвати способи словотворення; сформувати правила (вибіркова перевірка).</w:t>
      </w:r>
    </w:p>
    <w:p w:rsidR="004821AC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ПРИСЛІВНИК.</w:t>
      </w:r>
      <w:r w:rsidR="004D4B11">
        <w:rPr>
          <w:rFonts w:ascii="Times New Roman" w:hAnsi="Times New Roman" w:cs="Times New Roman"/>
          <w:sz w:val="24"/>
          <w:szCs w:val="24"/>
          <w:lang w:val="uk-UA"/>
        </w:rPr>
        <w:t xml:space="preserve"> Спасибі, я запам’ятав свій правопис, але іменник, прикметник, числівник, займенник </w:t>
      </w:r>
      <w:r w:rsidR="004D4B11" w:rsidRPr="004D4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B11">
        <w:rPr>
          <w:rFonts w:ascii="Times New Roman" w:hAnsi="Times New Roman" w:cs="Times New Roman"/>
          <w:sz w:val="24"/>
          <w:szCs w:val="24"/>
          <w:lang w:val="uk-UA"/>
        </w:rPr>
        <w:t>сперечаються зі мною і вважають, що в деяких словосполученнях, реченнях люди вживають не мене. Як же бути? Хто допоможе?</w:t>
      </w:r>
    </w:p>
    <w:p w:rsidR="00490151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УЧЕНЬ.</w:t>
      </w:r>
      <w:r w:rsidR="004D4B11">
        <w:rPr>
          <w:rFonts w:ascii="Times New Roman" w:hAnsi="Times New Roman" w:cs="Times New Roman"/>
          <w:sz w:val="24"/>
          <w:szCs w:val="24"/>
          <w:lang w:val="uk-UA"/>
        </w:rPr>
        <w:t xml:space="preserve"> Треба відрізняти прислівники від однозвучних з ними інших частин мови, ставлячи запитання, а також додаючи пояснюючи слова.</w:t>
      </w:r>
    </w:p>
    <w:p w:rsidR="004D4B11" w:rsidRPr="00AE022F" w:rsidRDefault="004D4B11" w:rsidP="00E470DF">
      <w:pPr>
        <w:pStyle w:val="a3"/>
        <w:numPr>
          <w:ilvl w:val="0"/>
          <w:numId w:val="2"/>
        </w:numPr>
        <w:spacing w:after="0"/>
        <w:rPr>
          <w:rFonts w:ascii="Constantia" w:hAnsi="Constantia" w:cs="Times New Roman"/>
          <w:b/>
          <w:sz w:val="24"/>
          <w:szCs w:val="24"/>
          <w:lang w:val="uk-UA"/>
        </w:rPr>
      </w:pPr>
      <w:r w:rsidRPr="00AE022F">
        <w:rPr>
          <w:rFonts w:ascii="Constantia" w:hAnsi="Constantia" w:cs="Times New Roman"/>
          <w:b/>
          <w:sz w:val="24"/>
          <w:szCs w:val="24"/>
          <w:lang w:val="uk-UA"/>
        </w:rPr>
        <w:t>Фронтально-колективна форма робота</w:t>
      </w:r>
    </w:p>
    <w:p w:rsidR="00AE022F" w:rsidRDefault="00AE022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</w:t>
      </w:r>
      <w:r w:rsidRPr="00AE022F">
        <w:rPr>
          <w:rFonts w:ascii="Times New Roman" w:hAnsi="Times New Roman" w:cs="Times New Roman"/>
          <w:sz w:val="24"/>
          <w:szCs w:val="24"/>
          <w:lang w:val="uk-UA"/>
        </w:rPr>
        <w:t xml:space="preserve"> Давайте виконаємо ще раз вправу на розрізнення прислівників та інших однозвучних частин мови.</w:t>
      </w:r>
    </w:p>
    <w:p w:rsidR="00AE022F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Одягне</w:t>
      </w:r>
      <w:r w:rsidR="00AE022F">
        <w:rPr>
          <w:rFonts w:ascii="Times New Roman" w:hAnsi="Times New Roman" w:cs="Times New Roman"/>
          <w:sz w:val="24"/>
          <w:szCs w:val="24"/>
          <w:lang w:val="uk-UA"/>
        </w:rPr>
        <w:t xml:space="preserve">ний… (по) зимовому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E02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(по) зимовому лісі;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Вивчити (на) пам'ять – скаржитися (на) пам'ять;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Зроблено (по) нашому – (по) нашому місту;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(по) перше, заспокойся – (по) перше березня.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Висновок: прислівники пов’язані у словосполученнях з дієсловами та їх формами, а однозвучні з ними частини мови – найчастіше з іменними частинами мови.</w:t>
      </w:r>
    </w:p>
    <w:p w:rsidR="00B05F78" w:rsidRDefault="00B05F78" w:rsidP="00E470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Повторення правопису часток не і ні з прислівником (використання ігрового моменту та методу узагальнюючої бесіди)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(Виходять частки «Не» і «Ні»)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ЧАСТКА «Не». Сьогодні говорять про себе самостійні частини мови, сперечаються між собою, згадують усе про прислівник.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ЧАСТКА «Ні». Але ж ми можемо теж при прислівнику стояти. Від цього буде залежати його правопис. Можемо писатися разом, можемо окремо.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ЧАСТКА «Не». Іноді прислівник без мене не може жити.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Діти, коли це буває?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УЧЕНЬ. Коли прислівник без «не» не вживається: недбало, незграбно, нечувано.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ЧАСТКА «Не». А ще з прислівником я не розлучаюсь, заперечуючи якусь ознаку.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Коли це буває?</w:t>
      </w:r>
    </w:p>
    <w:p w:rsidR="00B05F78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УЧЕНЬ.</w:t>
      </w:r>
      <w:r w:rsidR="00B05F78">
        <w:rPr>
          <w:rFonts w:ascii="Times New Roman" w:hAnsi="Times New Roman" w:cs="Times New Roman"/>
          <w:sz w:val="24"/>
          <w:szCs w:val="24"/>
          <w:lang w:val="uk-UA"/>
        </w:rPr>
        <w:t xml:space="preserve"> Коли слово з префіксом «не» - можна замінити синонімом: невесело (сумно), недорого (дешево).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ПРИСЛІВНИК. Та не задавайся, частко «не». Не такі вже ж ми нерозлучні з тобою. Я можу й відступитися від тебе.</w:t>
      </w:r>
    </w:p>
    <w:p w:rsidR="007304DC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Діти</w:t>
      </w:r>
      <w:r w:rsidR="007304DC">
        <w:rPr>
          <w:rFonts w:ascii="Times New Roman" w:hAnsi="Times New Roman" w:cs="Times New Roman"/>
          <w:sz w:val="24"/>
          <w:szCs w:val="24"/>
          <w:lang w:val="uk-UA"/>
        </w:rPr>
        <w:t>, коли це можливо?</w:t>
      </w:r>
    </w:p>
    <w:p w:rsidR="007304DC" w:rsidRDefault="007304D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УЧЕНЬ. Коли є протиставлення: не холодно, а тепло.</w:t>
      </w:r>
    </w:p>
    <w:p w:rsidR="00B05F78" w:rsidRDefault="00B05F78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5F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4DC">
        <w:rPr>
          <w:rFonts w:ascii="Times New Roman" w:hAnsi="Times New Roman" w:cs="Times New Roman"/>
          <w:sz w:val="24"/>
          <w:szCs w:val="24"/>
          <w:lang w:val="uk-UA"/>
        </w:rPr>
        <w:t>ЧАСТКА «Ні». Шановний прислівнику! Я не така вередлива, як моя сестра. Я завжди нерозлучна с тобою.</w:t>
      </w:r>
    </w:p>
    <w:p w:rsidR="007304DC" w:rsidRDefault="007304D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Чи так, діти?</w:t>
      </w:r>
    </w:p>
    <w:p w:rsidR="007304DC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УЧЕНЬ. </w:t>
      </w:r>
      <w:r w:rsidR="007304DC">
        <w:rPr>
          <w:rFonts w:ascii="Times New Roman" w:hAnsi="Times New Roman" w:cs="Times New Roman"/>
          <w:sz w:val="24"/>
          <w:szCs w:val="24"/>
          <w:lang w:val="uk-UA"/>
        </w:rPr>
        <w:t xml:space="preserve"> Ні, бо у фразеологізмах при повторюваності ти пишешся окремо: ні в тих, ні в сих, ні холодно ні жарко.</w:t>
      </w:r>
    </w:p>
    <w:p w:rsidR="007304DC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</w:t>
      </w:r>
      <w:r w:rsidR="007304DC">
        <w:rPr>
          <w:rFonts w:ascii="Times New Roman" w:hAnsi="Times New Roman" w:cs="Times New Roman"/>
          <w:sz w:val="24"/>
          <w:szCs w:val="24"/>
          <w:lang w:val="uk-UA"/>
        </w:rPr>
        <w:t xml:space="preserve"> Ну що, прислівнику, ти вже бадьорий? У тебе гарний настрій?</w:t>
      </w:r>
    </w:p>
    <w:p w:rsidR="007304DC" w:rsidRDefault="007304D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Виконуємо ще одне колективне завдання.</w:t>
      </w:r>
    </w:p>
    <w:p w:rsidR="007304DC" w:rsidRDefault="007304DC" w:rsidP="00E470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знань у практичній діяльності </w:t>
      </w:r>
    </w:p>
    <w:p w:rsidR="007304DC" w:rsidRDefault="007304DC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У прислів’ях та приказках поясніть написання часток не і ні з прислівником. Розкрийте зміст прислів’їв (додати не, ні).</w:t>
      </w:r>
    </w:p>
    <w:p w:rsidR="007304DC" w:rsidRPr="007304DC" w:rsidRDefault="007304D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Хоч (не рано) почали, та багато утяли.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Окремо, бо є протиставлення. Про людей працьовитих.</w:t>
      </w:r>
    </w:p>
    <w:p w:rsidR="007304DC" w:rsidRPr="009A703C" w:rsidRDefault="009A703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Язик сяк так, а ділом (ні) як.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Разом. Про людей, які свої слова не підтверджують ділом.</w:t>
      </w:r>
    </w:p>
    <w:p w:rsidR="009A703C" w:rsidRPr="009A703C" w:rsidRDefault="009A703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(Не) важко втратити – тяжко зробити.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Разом, бо можна замінити синонімом. Прислів’я навчає бути ощадливим, цінувати власну працю і працю інших людей.</w:t>
      </w:r>
    </w:p>
    <w:p w:rsidR="009A703C" w:rsidRPr="009A703C" w:rsidRDefault="009A703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(Ні) сюди Микита, (ні) туди Микита.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Окремо, повторна частка ні. Не годиться ні до яких справ, ні на що не здатний.</w:t>
      </w:r>
    </w:p>
    <w:p w:rsidR="009A703C" w:rsidRPr="0096625F" w:rsidRDefault="009A703C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25F">
        <w:rPr>
          <w:rFonts w:ascii="Times New Roman" w:hAnsi="Times New Roman" w:cs="Times New Roman"/>
          <w:sz w:val="24"/>
          <w:szCs w:val="24"/>
          <w:lang w:val="uk-UA"/>
        </w:rPr>
        <w:t>Із (не) хотя з’їв вовк порося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 Разом, бо без не не вживається. Про людей, які на словах добрі, а вчиняють зле.</w:t>
      </w:r>
    </w:p>
    <w:p w:rsidR="0096625F" w:rsidRPr="0096625F" w:rsidRDefault="0096625F" w:rsidP="00E470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Вчитися (ні) коли (не) пізно. Ніколи –разом, не пізно – окремо. Підкреслює роль освіти, навчання в житті людини.</w:t>
      </w:r>
    </w:p>
    <w:p w:rsidR="0096625F" w:rsidRDefault="0096625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Яка роль прислів’їв у мові?</w:t>
      </w:r>
    </w:p>
    <w:p w:rsidR="0096625F" w:rsidRPr="0096625F" w:rsidRDefault="00E470DF" w:rsidP="00E470DF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УЧЕНЬ.</w:t>
      </w:r>
      <w:r w:rsidR="0096625F">
        <w:rPr>
          <w:rFonts w:ascii="Times New Roman" w:hAnsi="Times New Roman" w:cs="Times New Roman"/>
          <w:sz w:val="24"/>
          <w:szCs w:val="24"/>
          <w:lang w:val="uk-UA"/>
        </w:rPr>
        <w:t xml:space="preserve"> Це народні перлини, мудрість народу. </w:t>
      </w:r>
    </w:p>
    <w:p w:rsidR="0068258E" w:rsidRPr="00D30733" w:rsidRDefault="0068258E" w:rsidP="00E470DF">
      <w:pPr>
        <w:spacing w:after="0"/>
        <w:rPr>
          <w:rFonts w:ascii="Constantia" w:hAnsi="Constantia" w:cs="Times New Roman"/>
          <w:b/>
          <w:sz w:val="24"/>
          <w:szCs w:val="24"/>
          <w:lang w:val="uk-UA"/>
        </w:rPr>
      </w:pPr>
      <w:r w:rsidRPr="00D30733">
        <w:rPr>
          <w:rFonts w:ascii="Constantia" w:hAnsi="Constantia" w:cs="Times New Roman"/>
          <w:b/>
          <w:sz w:val="24"/>
          <w:szCs w:val="24"/>
          <w:lang w:val="en-US"/>
        </w:rPr>
        <w:t>V</w:t>
      </w:r>
      <w:r w:rsidR="00D30733" w:rsidRPr="00D30733">
        <w:rPr>
          <w:rFonts w:ascii="Constantia" w:hAnsi="Constantia" w:cs="Times New Roman"/>
          <w:b/>
          <w:sz w:val="24"/>
          <w:szCs w:val="24"/>
          <w:lang w:val="uk-UA"/>
        </w:rPr>
        <w:t>. Узагальнення знань</w:t>
      </w:r>
    </w:p>
    <w:p w:rsidR="00D30733" w:rsidRDefault="00D30733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ПРИСЛІВНИК. Дякую друзі, ви допомогли мені переконатися у своїй значущості й важливості.</w:t>
      </w:r>
    </w:p>
    <w:p w:rsidR="00D30733" w:rsidRPr="00D30733" w:rsidRDefault="00E470DF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МОРФОЛОГІЯ.</w:t>
      </w:r>
      <w:r w:rsidR="00D30733">
        <w:rPr>
          <w:rFonts w:ascii="Times New Roman" w:hAnsi="Times New Roman" w:cs="Times New Roman"/>
          <w:sz w:val="24"/>
          <w:szCs w:val="24"/>
          <w:lang w:val="uk-UA"/>
        </w:rPr>
        <w:t xml:space="preserve"> Всі частини мови однаково важливі і необхідні у нашій мові, кожна з них прикрашає, збагачує, урізноманітнює нашу мову. </w:t>
      </w:r>
    </w:p>
    <w:p w:rsidR="0068258E" w:rsidRDefault="0068258E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30733">
        <w:rPr>
          <w:rFonts w:ascii="Constantia" w:hAnsi="Constantia" w:cs="Times New Roman"/>
          <w:b/>
          <w:sz w:val="24"/>
          <w:szCs w:val="24"/>
          <w:lang w:val="en-US"/>
        </w:rPr>
        <w:lastRenderedPageBreak/>
        <w:t>VI</w:t>
      </w:r>
      <w:r w:rsidR="00D30733" w:rsidRPr="00D30733">
        <w:rPr>
          <w:rFonts w:ascii="Constantia" w:hAnsi="Constantia" w:cs="Times New Roman"/>
          <w:b/>
          <w:sz w:val="24"/>
          <w:szCs w:val="24"/>
          <w:lang w:val="uk-UA"/>
        </w:rPr>
        <w:t>. Підсумок уроку</w:t>
      </w:r>
      <w:r w:rsidR="00D30733">
        <w:rPr>
          <w:rFonts w:ascii="Times New Roman" w:hAnsi="Times New Roman" w:cs="Times New Roman"/>
          <w:sz w:val="24"/>
          <w:szCs w:val="24"/>
          <w:lang w:val="uk-UA"/>
        </w:rPr>
        <w:t xml:space="preserve"> (між предметний зв'язок з українською літературою)</w:t>
      </w:r>
    </w:p>
    <w:p w:rsidR="00D30733" w:rsidRDefault="00D30733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Багато українських поетів писали про красу українського слова, його багатство. Які вірші про мову ви чули, вивчали на уроках?</w:t>
      </w:r>
    </w:p>
    <w:p w:rsidR="00D30733" w:rsidRDefault="00D30733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(Учні зачитують декілька рядків з поезій М. Рильського «Мова», В. Сосюри «Любіть Україну», Д. Білоуса «Рідне слово»).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Ти постаєш в ясній обнові,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як пісня, линеш, рідне слово!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Ти наше диво калинове,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Кохана материнська мова!                         (Д. Білоус)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Як парость виноградної лози,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Плекайте мову, пильно й ненастанно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Політь бур’ян. Чистіша від сльози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Вона хай буде. Вірно і слухняно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Нехай вона щоразу служить вам,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Хоч і живе своїм життям.                                   (М. Рильський)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Любіть Україну у сні й наяву,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вишневу свою Україну,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красу її, вічно живу і нову,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  мову її солов’їну.                                               (В. Сосюра)</w:t>
      </w:r>
    </w:p>
    <w:p w:rsidR="00D30733" w:rsidRDefault="00D30733" w:rsidP="00E470DF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0733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Частини мови. Назви наче й звичні,</w:t>
      </w:r>
    </w:p>
    <w:p w:rsidR="008747C0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полюбиш їх – красиві, поетичні!</w:t>
      </w:r>
    </w:p>
    <w:p w:rsidR="008747C0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«Відмінно» заслужили ви.</w:t>
      </w:r>
    </w:p>
    <w:p w:rsidR="008747C0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Знали все чудово.</w:t>
      </w:r>
    </w:p>
    <w:p w:rsidR="008747C0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за любов найвища з нагород.</w:t>
      </w:r>
    </w:p>
    <w:p w:rsidR="008747C0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ж так назвав оці частини мови?</w:t>
      </w:r>
    </w:p>
    <w:p w:rsidR="008747C0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Назвали вчені й підхопив народ.</w:t>
      </w:r>
    </w:p>
    <w:p w:rsidR="008747C0" w:rsidRDefault="008747C0" w:rsidP="00E470D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УЧИТЕЛЬ. Зверніть увагу! Під час уроку використовували вірш Д. Білоуса «Злитки Золоті». Це ще один крок до набуття уміння користуватися багатством української мови.</w:t>
      </w:r>
    </w:p>
    <w:p w:rsidR="008747C0" w:rsidRDefault="008747C0" w:rsidP="00E470DF">
      <w:pPr>
        <w:spacing w:after="0"/>
        <w:rPr>
          <w:rFonts w:ascii="Constantia" w:hAnsi="Constantia" w:cs="Times New Roman"/>
          <w:sz w:val="24"/>
          <w:szCs w:val="24"/>
          <w:lang w:val="uk-UA"/>
        </w:rPr>
      </w:pPr>
      <w:r w:rsidRPr="00D30733">
        <w:rPr>
          <w:rFonts w:ascii="Constantia" w:hAnsi="Constantia" w:cs="Times New Roman"/>
          <w:b/>
          <w:sz w:val="24"/>
          <w:szCs w:val="24"/>
          <w:lang w:val="en-US"/>
        </w:rPr>
        <w:t>VI</w:t>
      </w:r>
      <w:r>
        <w:rPr>
          <w:rFonts w:ascii="Constantia" w:hAnsi="Constantia" w:cs="Times New Roman"/>
          <w:b/>
          <w:sz w:val="24"/>
          <w:szCs w:val="24"/>
          <w:lang w:val="uk-UA"/>
        </w:rPr>
        <w:t>І</w:t>
      </w:r>
      <w:r w:rsidRPr="00D30733">
        <w:rPr>
          <w:rFonts w:ascii="Constantia" w:hAnsi="Constantia" w:cs="Times New Roman"/>
          <w:b/>
          <w:sz w:val="24"/>
          <w:szCs w:val="24"/>
          <w:lang w:val="uk-UA"/>
        </w:rPr>
        <w:t>.</w:t>
      </w:r>
      <w:r>
        <w:rPr>
          <w:rFonts w:ascii="Constantia" w:hAnsi="Constantia" w:cs="Times New Roman"/>
          <w:b/>
          <w:sz w:val="24"/>
          <w:szCs w:val="24"/>
          <w:lang w:val="uk-UA"/>
        </w:rPr>
        <w:t xml:space="preserve"> Домашнє завдання</w:t>
      </w:r>
    </w:p>
    <w:p w:rsidR="008747C0" w:rsidRDefault="008747C0" w:rsidP="00E470DF">
      <w:pPr>
        <w:spacing w:after="0"/>
        <w:rPr>
          <w:rFonts w:ascii="Constantia" w:hAnsi="Constantia" w:cs="Times New Roman"/>
          <w:b/>
          <w:sz w:val="24"/>
          <w:szCs w:val="24"/>
          <w:lang w:val="uk-UA"/>
        </w:rPr>
      </w:pPr>
      <w:r>
        <w:rPr>
          <w:rFonts w:ascii="Constantia" w:hAnsi="Constantia" w:cs="Times New Roman"/>
          <w:sz w:val="24"/>
          <w:szCs w:val="24"/>
          <w:lang w:val="uk-UA"/>
        </w:rPr>
        <w:t xml:space="preserve">«Східці» - вписати в клітини прислівники, в яких перед </w:t>
      </w:r>
      <w:r w:rsidRPr="008747C0">
        <w:rPr>
          <w:rFonts w:ascii="Constantia" w:hAnsi="Constantia" w:cs="Times New Roman"/>
          <w:b/>
          <w:sz w:val="24"/>
          <w:szCs w:val="24"/>
          <w:lang w:val="uk-UA"/>
        </w:rPr>
        <w:t xml:space="preserve">я,ю </w:t>
      </w:r>
      <w:r>
        <w:rPr>
          <w:rFonts w:ascii="Constantia" w:hAnsi="Constantia" w:cs="Times New Roman"/>
          <w:sz w:val="24"/>
          <w:szCs w:val="24"/>
          <w:lang w:val="uk-UA"/>
        </w:rPr>
        <w:t xml:space="preserve">пишеться дві </w:t>
      </w:r>
      <w:r w:rsidRPr="008747C0">
        <w:rPr>
          <w:rFonts w:ascii="Constantia" w:hAnsi="Constantia" w:cs="Times New Roman"/>
          <w:b/>
          <w:sz w:val="24"/>
          <w:szCs w:val="24"/>
          <w:lang w:val="uk-UA"/>
        </w:rPr>
        <w:t>н</w:t>
      </w:r>
      <w:r>
        <w:rPr>
          <w:rFonts w:ascii="Constantia" w:hAnsi="Constantia" w:cs="Times New Roman"/>
          <w:b/>
          <w:sz w:val="24"/>
          <w:szCs w:val="24"/>
          <w:lang w:val="uk-UA"/>
        </w:rPr>
        <w:t>.</w:t>
      </w:r>
    </w:p>
    <w:tbl>
      <w:tblPr>
        <w:tblStyle w:val="a8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747C0" w:rsidTr="008747C0"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96" w:type="dxa"/>
            <w:gridSpan w:val="2"/>
            <w:tcBorders>
              <w:top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7C0" w:rsidTr="008747C0"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98" w:type="dxa"/>
            <w:vMerge/>
            <w:tcBorders>
              <w:top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7C0" w:rsidTr="008747C0"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98" w:type="dxa"/>
            <w:vMerge/>
            <w:tcBorders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7C0" w:rsidTr="008747C0"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1596" w:type="dxa"/>
            <w:gridSpan w:val="2"/>
            <w:vMerge/>
            <w:tcBorders>
              <w:top w:val="nil"/>
              <w:right w:val="nil"/>
            </w:tcBorders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7C0" w:rsidTr="008747C0"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97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</w:t>
            </w:r>
          </w:p>
        </w:tc>
        <w:tc>
          <w:tcPr>
            <w:tcW w:w="798" w:type="dxa"/>
          </w:tcPr>
          <w:p w:rsidR="008747C0" w:rsidRDefault="008747C0" w:rsidP="00E47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</w:t>
            </w:r>
          </w:p>
        </w:tc>
      </w:tr>
    </w:tbl>
    <w:p w:rsidR="008747C0" w:rsidRPr="008747C0" w:rsidRDefault="008747C0" w:rsidP="00B845C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0733" w:rsidRPr="00D30733" w:rsidRDefault="00D30733" w:rsidP="00B845CC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B78F6" w:rsidRPr="00B845CC" w:rsidRDefault="00DB78F6" w:rsidP="00B845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0E71" w:rsidRDefault="00ED0E71" w:rsidP="00ED0E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0E71" w:rsidRDefault="00ED0E71" w:rsidP="00ED0E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361B" w:rsidRPr="005C361B" w:rsidRDefault="005C361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C361B" w:rsidRPr="005C361B" w:rsidSect="00C8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C6" w:rsidRDefault="00B74EC6" w:rsidP="004821AC">
      <w:pPr>
        <w:spacing w:after="0" w:line="240" w:lineRule="auto"/>
      </w:pPr>
      <w:r>
        <w:separator/>
      </w:r>
    </w:p>
  </w:endnote>
  <w:endnote w:type="continuationSeparator" w:id="0">
    <w:p w:rsidR="00B74EC6" w:rsidRDefault="00B74EC6" w:rsidP="0048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C6" w:rsidRDefault="00B74EC6" w:rsidP="004821AC">
      <w:pPr>
        <w:spacing w:after="0" w:line="240" w:lineRule="auto"/>
      </w:pPr>
      <w:r>
        <w:separator/>
      </w:r>
    </w:p>
  </w:footnote>
  <w:footnote w:type="continuationSeparator" w:id="0">
    <w:p w:rsidR="00B74EC6" w:rsidRDefault="00B74EC6" w:rsidP="0048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1ADB"/>
    <w:multiLevelType w:val="hybridMultilevel"/>
    <w:tmpl w:val="58BCA302"/>
    <w:lvl w:ilvl="0" w:tplc="F3C2E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D1E5B"/>
    <w:multiLevelType w:val="hybridMultilevel"/>
    <w:tmpl w:val="8F8C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92E62"/>
    <w:multiLevelType w:val="hybridMultilevel"/>
    <w:tmpl w:val="8F3C8906"/>
    <w:lvl w:ilvl="0" w:tplc="485EC3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1B"/>
    <w:rsid w:val="00034F9E"/>
    <w:rsid w:val="000C21E3"/>
    <w:rsid w:val="004821AC"/>
    <w:rsid w:val="00486908"/>
    <w:rsid w:val="00490151"/>
    <w:rsid w:val="004D4B11"/>
    <w:rsid w:val="005C361B"/>
    <w:rsid w:val="0068258E"/>
    <w:rsid w:val="00697764"/>
    <w:rsid w:val="007304DC"/>
    <w:rsid w:val="00802399"/>
    <w:rsid w:val="008747C0"/>
    <w:rsid w:val="0096625F"/>
    <w:rsid w:val="009A703C"/>
    <w:rsid w:val="00AC73F8"/>
    <w:rsid w:val="00AE022F"/>
    <w:rsid w:val="00B05F78"/>
    <w:rsid w:val="00B61E70"/>
    <w:rsid w:val="00B74EC6"/>
    <w:rsid w:val="00B845CC"/>
    <w:rsid w:val="00BB639A"/>
    <w:rsid w:val="00C847B9"/>
    <w:rsid w:val="00D30733"/>
    <w:rsid w:val="00DB78F6"/>
    <w:rsid w:val="00E470DF"/>
    <w:rsid w:val="00ED0E71"/>
    <w:rsid w:val="00E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1AC"/>
  </w:style>
  <w:style w:type="paragraph" w:styleId="a6">
    <w:name w:val="footer"/>
    <w:basedOn w:val="a"/>
    <w:link w:val="a7"/>
    <w:uiPriority w:val="99"/>
    <w:semiHidden/>
    <w:unhideWhenUsed/>
    <w:rsid w:val="0048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1AC"/>
  </w:style>
  <w:style w:type="table" w:styleId="a8">
    <w:name w:val="Table Grid"/>
    <w:basedOn w:val="a1"/>
    <w:uiPriority w:val="59"/>
    <w:rsid w:val="0087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0358-89E8-4211-998C-767B77F0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2014-02-17T07:19:00Z</cp:lastPrinted>
  <dcterms:created xsi:type="dcterms:W3CDTF">2014-01-13T07:37:00Z</dcterms:created>
  <dcterms:modified xsi:type="dcterms:W3CDTF">2014-02-17T07:20:00Z</dcterms:modified>
</cp:coreProperties>
</file>